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65" w:rsidRPr="00803738" w:rsidRDefault="008C6B65" w:rsidP="008C6B65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Додаток №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5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: Моніторингова анкета заходу  </w:t>
      </w:r>
    </w:p>
    <w:p w:rsidR="008C6B65" w:rsidRPr="00803738" w:rsidRDefault="008C6B65" w:rsidP="008C6B65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B65" w:rsidRPr="00803738" w:rsidRDefault="008C6B65" w:rsidP="008C6B6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Анкета відвідувача заходу за підтримки УКФ</w:t>
      </w:r>
    </w:p>
    <w:p w:rsidR="008C6B65" w:rsidRPr="00803738" w:rsidRDefault="008C6B65" w:rsidP="008C6B6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8C6B65" w:rsidRPr="00803738" w:rsidRDefault="008C6B65" w:rsidP="008C6B6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(назва)</w:t>
      </w:r>
    </w:p>
    <w:p w:rsidR="008C6B65" w:rsidRPr="00803738" w:rsidRDefault="008C6B65" w:rsidP="008C6B65">
      <w:pPr>
        <w:spacing w:before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B65" w:rsidRPr="00803738" w:rsidRDefault="008C6B65" w:rsidP="008C6B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Раді вас бачити на нашій події!</w:t>
      </w:r>
    </w:p>
    <w:p w:rsidR="008C6B65" w:rsidRPr="00803738" w:rsidRDefault="008C6B65" w:rsidP="008C6B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Будь ласка, приділіть кілька хвилин часу короткому опитуванню.</w:t>
      </w:r>
    </w:p>
    <w:p w:rsidR="008C6B65" w:rsidRPr="00803738" w:rsidRDefault="008C6B65" w:rsidP="008C6B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>Анкета є анонімною, усі дані аналізуватимуться в узагальненому вигляді.</w:t>
      </w:r>
    </w:p>
    <w:p w:rsidR="008C6B65" w:rsidRPr="00803738" w:rsidRDefault="008C6B65" w:rsidP="008C6B6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6B65" w:rsidRPr="00803738" w:rsidRDefault="008C6B65" w:rsidP="008C6B6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Чи були ви на подіях (</w:t>
      </w:r>
      <w:r w:rsidRPr="0080373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назва організації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раніше?        </w:t>
      </w:r>
    </w:p>
    <w:p w:rsidR="008C6B65" w:rsidRPr="00803738" w:rsidRDefault="008C6B65" w:rsidP="008C6B65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____             Ні _____   </w:t>
      </w:r>
    </w:p>
    <w:p w:rsidR="008C6B65" w:rsidRPr="00803738" w:rsidRDefault="008C6B65" w:rsidP="008C6B65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B65" w:rsidRPr="00803738" w:rsidRDefault="008C6B65" w:rsidP="008C6B65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Чи знаєте ви, що ця подія відбувається за підтримки Українського культурного фонду?</w:t>
      </w:r>
    </w:p>
    <w:p w:rsidR="008C6B65" w:rsidRPr="00803738" w:rsidRDefault="008C6B65" w:rsidP="008C6B65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Так     ____                             Ні, дізнався/</w:t>
      </w:r>
      <w:proofErr w:type="spellStart"/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лася</w:t>
      </w:r>
      <w:proofErr w:type="spellEnd"/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 анкети    _______</w:t>
      </w:r>
    </w:p>
    <w:p w:rsidR="008C6B65" w:rsidRPr="00803738" w:rsidRDefault="008C6B65" w:rsidP="008C6B65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B65" w:rsidRPr="00803738" w:rsidRDefault="008C6B65" w:rsidP="008C6B65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sz w:val="24"/>
          <w:szCs w:val="24"/>
        </w:rPr>
        <w:t xml:space="preserve">Наскільки ви задоволені цією подією? </w:t>
      </w: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920"/>
        <w:gridCol w:w="921"/>
        <w:gridCol w:w="921"/>
        <w:gridCol w:w="921"/>
      </w:tblGrid>
      <w:tr w:rsidR="008C6B65" w:rsidRPr="00803738" w:rsidTr="00A528AC"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C6B65" w:rsidRPr="00803738" w:rsidRDefault="008C6B65" w:rsidP="008C6B65">
      <w:pPr>
        <w:spacing w:after="8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 xml:space="preserve">1 – «дуже незадоволений/а», </w:t>
      </w:r>
      <w:proofErr w:type="spellStart"/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proofErr w:type="spellEnd"/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 xml:space="preserve"> 10 – «повністю задоволений/а»</w:t>
      </w:r>
    </w:p>
    <w:p w:rsidR="008C6B65" w:rsidRPr="00803738" w:rsidRDefault="008C6B65" w:rsidP="008C6B65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B65" w:rsidRPr="00803738" w:rsidRDefault="008C6B65" w:rsidP="008C6B65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Оцініть, будь ласка, рівень організації події.</w:t>
      </w: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920"/>
        <w:gridCol w:w="921"/>
        <w:gridCol w:w="921"/>
        <w:gridCol w:w="921"/>
      </w:tblGrid>
      <w:tr w:rsidR="008C6B65" w:rsidRPr="00803738" w:rsidTr="00A528AC"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C6B65" w:rsidRPr="00803738" w:rsidRDefault="008C6B65" w:rsidP="008C6B65">
      <w:pPr>
        <w:spacing w:after="8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– «дуже погано організована», а 10 – «надзвичайно добре організована»</w:t>
      </w:r>
    </w:p>
    <w:p w:rsidR="008C6B65" w:rsidRPr="00803738" w:rsidRDefault="008C6B65" w:rsidP="008C6B65">
      <w:pPr>
        <w:spacing w:after="8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6B65" w:rsidRPr="00803738" w:rsidRDefault="008C6B65" w:rsidP="008C6B65">
      <w:pPr>
        <w:numPr>
          <w:ilvl w:val="0"/>
          <w:numId w:val="1"/>
        </w:numPr>
        <w:spacing w:after="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Якщо схожа подія відбуватиметься у майбутньому, наскільки </w:t>
      </w:r>
      <w:r w:rsidRPr="0080373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мовірно, що ви її відвідаєте? </w:t>
      </w:r>
    </w:p>
    <w:tbl>
      <w:tblPr>
        <w:tblW w:w="9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0"/>
        <w:gridCol w:w="921"/>
        <w:gridCol w:w="921"/>
        <w:gridCol w:w="920"/>
        <w:gridCol w:w="921"/>
        <w:gridCol w:w="921"/>
        <w:gridCol w:w="920"/>
        <w:gridCol w:w="921"/>
        <w:gridCol w:w="921"/>
        <w:gridCol w:w="921"/>
      </w:tblGrid>
      <w:tr w:rsidR="008C6B65" w:rsidRPr="00803738" w:rsidTr="00A528AC"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</w:tcPr>
          <w:p w:rsidR="008C6B65" w:rsidRPr="00803738" w:rsidRDefault="008C6B65" w:rsidP="00A528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373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C6B65" w:rsidRPr="00803738" w:rsidRDefault="008C6B65" w:rsidP="008C6B65">
      <w:pPr>
        <w:spacing w:after="8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b/>
          <w:sz w:val="24"/>
          <w:szCs w:val="24"/>
        </w:rPr>
        <w:t>1 – «не відвідаю», а 10 – «обов’язково відвідаю»</w:t>
      </w:r>
    </w:p>
    <w:p w:rsidR="008C6B65" w:rsidRPr="00803738" w:rsidRDefault="008C6B65" w:rsidP="008C6B65">
      <w:pPr>
        <w:pBdr>
          <w:top w:val="nil"/>
          <w:left w:val="nil"/>
          <w:bottom w:val="nil"/>
          <w:right w:val="nil"/>
          <w:between w:val="nil"/>
        </w:pBdr>
        <w:spacing w:before="240" w:after="8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6B65" w:rsidRPr="00803738" w:rsidRDefault="008C6B65" w:rsidP="008C6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 w:after="160" w:line="240" w:lineRule="auto"/>
        <w:ind w:left="709" w:hanging="4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Що Вам сподобалося найбільше? _______________________________________________________________</w:t>
      </w:r>
    </w:p>
    <w:p w:rsidR="008C6B65" w:rsidRPr="00803738" w:rsidRDefault="008C6B65" w:rsidP="008C6B6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Що можна було б покращити в організації події</w:t>
      </w:r>
      <w:r w:rsidRPr="00803738"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C6B65" w:rsidRPr="00803738" w:rsidRDefault="008C6B65" w:rsidP="008C6B65">
      <w:pPr>
        <w:pBdr>
          <w:top w:val="nil"/>
          <w:left w:val="nil"/>
          <w:bottom w:val="nil"/>
          <w:right w:val="nil"/>
          <w:between w:val="nil"/>
        </w:pBdr>
        <w:spacing w:before="240"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8C6B65" w:rsidRPr="00803738" w:rsidRDefault="008C6B65" w:rsidP="008C6B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B65" w:rsidRPr="00803738" w:rsidRDefault="008C6B65" w:rsidP="008C6B6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Щиро дякуємо за відповіді!</w:t>
      </w:r>
    </w:p>
    <w:p w:rsidR="00F371CD" w:rsidRDefault="008C6B65">
      <w:bookmarkStart w:id="0" w:name="_GoBack"/>
      <w:bookmarkEnd w:id="0"/>
    </w:p>
    <w:sectPr w:rsidR="00F371CD">
      <w:footerReference w:type="default" r:id="rId6"/>
      <w:pgSz w:w="11909" w:h="16834"/>
      <w:pgMar w:top="850" w:right="850" w:bottom="850" w:left="1417" w:header="708" w:footer="708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FBF" w:rsidRDefault="008C6B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36</w:t>
    </w:r>
    <w:r>
      <w:rPr>
        <w:color w:val="000000"/>
      </w:rPr>
      <w:fldChar w:fldCharType="end"/>
    </w:r>
  </w:p>
  <w:p w:rsidR="00411FBF" w:rsidRDefault="008C6B6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line="240" w:lineRule="auto"/>
      <w:rPr>
        <w:color w:val="00000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A1E"/>
    <w:multiLevelType w:val="multilevel"/>
    <w:tmpl w:val="A9D27F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4F"/>
    <w:rsid w:val="002C0A7A"/>
    <w:rsid w:val="008C6B65"/>
    <w:rsid w:val="008E0C4F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65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C6B6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65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B65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C6B65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6B65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2020-10-05T09:10:00Z</dcterms:created>
  <dcterms:modified xsi:type="dcterms:W3CDTF">2020-10-05T09:10:00Z</dcterms:modified>
</cp:coreProperties>
</file>